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6D3" w:rsidRPr="00886A63" w:rsidRDefault="00EA06D3" w:rsidP="00EA06D3">
      <w:pPr>
        <w:autoSpaceDE w:val="0"/>
        <w:autoSpaceDN w:val="0"/>
        <w:adjustRightInd w:val="0"/>
        <w:jc w:val="center"/>
      </w:pPr>
      <w:r>
        <w:t>Т</w:t>
      </w:r>
      <w:r w:rsidRPr="00886A63">
        <w:t>ИПОВОЙ</w:t>
      </w:r>
    </w:p>
    <w:p w:rsidR="00EA06D3" w:rsidRPr="00886A63" w:rsidRDefault="00EA06D3" w:rsidP="00EA06D3">
      <w:pPr>
        <w:autoSpaceDE w:val="0"/>
        <w:autoSpaceDN w:val="0"/>
        <w:adjustRightInd w:val="0"/>
        <w:jc w:val="center"/>
      </w:pPr>
      <w:r w:rsidRPr="00886A63">
        <w:t xml:space="preserve">должностной регламент </w:t>
      </w:r>
    </w:p>
    <w:p w:rsidR="00EA06D3" w:rsidRDefault="00EA06D3" w:rsidP="00EA06D3">
      <w:pPr>
        <w:autoSpaceDE w:val="0"/>
        <w:autoSpaceDN w:val="0"/>
        <w:adjustRightInd w:val="0"/>
        <w:jc w:val="center"/>
      </w:pPr>
      <w:r w:rsidRPr="00EA06D3">
        <w:t>ведущего специалиста-эксперта отдела внедрения технологических процессов</w:t>
      </w:r>
      <w:r>
        <w:t xml:space="preserve"> </w:t>
      </w:r>
    </w:p>
    <w:p w:rsidR="00EA06D3" w:rsidRPr="00886A63" w:rsidRDefault="00EA06D3" w:rsidP="00EA06D3">
      <w:pPr>
        <w:autoSpaceDE w:val="0"/>
        <w:autoSpaceDN w:val="0"/>
        <w:adjustRightInd w:val="0"/>
        <w:jc w:val="center"/>
      </w:pPr>
      <w:r w:rsidRPr="00886A63">
        <w:t xml:space="preserve">Межрегиональной инспекции Федеральной налоговой службы по </w:t>
      </w:r>
    </w:p>
    <w:p w:rsidR="00EA06D3" w:rsidRPr="00886A63" w:rsidRDefault="00EA06D3" w:rsidP="00EA06D3">
      <w:pPr>
        <w:autoSpaceDE w:val="0"/>
        <w:autoSpaceDN w:val="0"/>
        <w:adjustRightInd w:val="0"/>
        <w:jc w:val="center"/>
      </w:pPr>
      <w:r w:rsidRPr="00886A63">
        <w:t>централизованной обработке данных № 2</w:t>
      </w:r>
    </w:p>
    <w:p w:rsidR="00EA06D3" w:rsidRPr="00886A63" w:rsidRDefault="00EA06D3" w:rsidP="00EA06D3">
      <w:pPr>
        <w:autoSpaceDE w:val="0"/>
        <w:autoSpaceDN w:val="0"/>
        <w:adjustRightInd w:val="0"/>
        <w:jc w:val="both"/>
      </w:pPr>
    </w:p>
    <w:p w:rsidR="00EA06D3" w:rsidRPr="00886A63" w:rsidRDefault="00EA06D3" w:rsidP="00EA06D3">
      <w:pPr>
        <w:autoSpaceDE w:val="0"/>
        <w:autoSpaceDN w:val="0"/>
        <w:adjustRightInd w:val="0"/>
        <w:jc w:val="center"/>
        <w:outlineLvl w:val="2"/>
      </w:pPr>
      <w:r w:rsidRPr="00886A63">
        <w:t>I. Общие положения</w:t>
      </w:r>
    </w:p>
    <w:p w:rsidR="00CB6347" w:rsidRPr="00DE6945" w:rsidRDefault="00CB6347" w:rsidP="004A199D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6E5024" w:rsidRPr="00EA06D3" w:rsidRDefault="006E5024" w:rsidP="006E5024">
      <w:pPr>
        <w:autoSpaceDE w:val="0"/>
        <w:autoSpaceDN w:val="0"/>
        <w:adjustRightInd w:val="0"/>
        <w:ind w:firstLine="720"/>
        <w:jc w:val="both"/>
      </w:pPr>
      <w:r w:rsidRPr="00EA06D3">
        <w:t>1.</w:t>
      </w:r>
      <w:r w:rsidR="00806B05" w:rsidRPr="00EA06D3">
        <w:t> </w:t>
      </w:r>
      <w:r w:rsidRPr="00EA06D3">
        <w:t xml:space="preserve">Должность федеральной государственной гражданской службы (далее – гражданская служба) </w:t>
      </w:r>
      <w:r w:rsidR="00F342EE" w:rsidRPr="00EA06D3">
        <w:t>ведущего</w:t>
      </w:r>
      <w:r w:rsidR="00F948DC" w:rsidRPr="00EA06D3">
        <w:t xml:space="preserve"> специалиста-эксперта </w:t>
      </w:r>
      <w:r w:rsidR="00F342EE" w:rsidRPr="00EA06D3">
        <w:t xml:space="preserve">отдела </w:t>
      </w:r>
      <w:r w:rsidR="00A73C2A" w:rsidRPr="00EA06D3">
        <w:t>внедрения технологических процессов</w:t>
      </w:r>
      <w:r w:rsidRPr="00EA06D3">
        <w:t xml:space="preserve"> </w:t>
      </w:r>
      <w:r w:rsidR="00806B05" w:rsidRPr="00EA06D3">
        <w:t xml:space="preserve">Межрегиональной инспекции Федеральной налоговой службы по централизованной обработке данных № 2 </w:t>
      </w:r>
      <w:r w:rsidRPr="00EA06D3">
        <w:t>(далее</w:t>
      </w:r>
      <w:r w:rsidR="00806B05" w:rsidRPr="00EA06D3">
        <w:t> – </w:t>
      </w:r>
      <w:r w:rsidR="00881C56" w:rsidRPr="00EA06D3">
        <w:t>в</w:t>
      </w:r>
      <w:r w:rsidR="00F342EE" w:rsidRPr="00EA06D3">
        <w:t>едущий специалист-эксперт</w:t>
      </w:r>
      <w:r w:rsidRPr="00EA06D3">
        <w:t xml:space="preserve">) относится к </w:t>
      </w:r>
      <w:r w:rsidR="00F948DC" w:rsidRPr="00EA06D3">
        <w:t xml:space="preserve">старшей </w:t>
      </w:r>
      <w:r w:rsidRPr="00EA06D3">
        <w:t>группе должностей гражданской службы категории «специалисты».</w:t>
      </w:r>
    </w:p>
    <w:p w:rsidR="006E5024" w:rsidRPr="00EA06D3" w:rsidRDefault="006E5024" w:rsidP="007C02C6">
      <w:pPr>
        <w:autoSpaceDE w:val="0"/>
        <w:autoSpaceDN w:val="0"/>
        <w:adjustRightInd w:val="0"/>
        <w:ind w:firstLine="720"/>
        <w:jc w:val="both"/>
      </w:pPr>
      <w:r w:rsidRPr="00EA06D3">
        <w:t>Регист</w:t>
      </w:r>
      <w:r w:rsidR="00F948DC" w:rsidRPr="00EA06D3">
        <w:t>рационный номер (код) должности </w:t>
      </w:r>
      <w:r w:rsidRPr="00EA06D3">
        <w:t>-</w:t>
      </w:r>
      <w:r w:rsidR="00F948DC" w:rsidRPr="00EA06D3">
        <w:t> 11-3-4-01</w:t>
      </w:r>
      <w:r w:rsidR="00F342EE" w:rsidRPr="00EA06D3">
        <w:t>2</w:t>
      </w:r>
      <w:r w:rsidR="00830A01" w:rsidRPr="00EA06D3">
        <w:t>.</w:t>
      </w:r>
    </w:p>
    <w:p w:rsidR="007C02C6" w:rsidRPr="00EA06D3" w:rsidRDefault="007C02C6" w:rsidP="007C02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D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ведущего специалиста-эксперта: 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7C02C6" w:rsidRPr="00EA06D3" w:rsidRDefault="007C02C6" w:rsidP="007C02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D3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ведущего специалиста-эксперта: регулирование в сфере информационных технологий, регулирование в сфере обеспечения информационной и сетевой безопасности,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6E5024" w:rsidRPr="00EA06D3" w:rsidRDefault="006E5024" w:rsidP="00EA79D0">
      <w:pPr>
        <w:autoSpaceDE w:val="0"/>
        <w:autoSpaceDN w:val="0"/>
        <w:adjustRightInd w:val="0"/>
        <w:ind w:firstLine="709"/>
        <w:jc w:val="both"/>
        <w:outlineLvl w:val="2"/>
      </w:pPr>
      <w:r w:rsidRPr="00EA06D3">
        <w:t>4.</w:t>
      </w:r>
      <w:r w:rsidR="00806B05" w:rsidRPr="00EA06D3">
        <w:t> </w:t>
      </w:r>
      <w:r w:rsidRPr="00EA06D3">
        <w:t xml:space="preserve">Назначение на должность и освобождение от должности </w:t>
      </w:r>
      <w:r w:rsidR="00F342EE" w:rsidRPr="00EA06D3">
        <w:t>ведущего</w:t>
      </w:r>
      <w:r w:rsidR="00EA79D0" w:rsidRPr="00EA06D3">
        <w:t xml:space="preserve"> специалиста-эксперта </w:t>
      </w:r>
      <w:r w:rsidRPr="00EA06D3">
        <w:t>осуществля</w:t>
      </w:r>
      <w:r w:rsidR="00EA79D0" w:rsidRPr="00EA06D3">
        <w:t>е</w:t>
      </w:r>
      <w:r w:rsidRPr="00EA06D3">
        <w:t xml:space="preserve">тся приказом начальника </w:t>
      </w:r>
      <w:r w:rsidR="00806B05" w:rsidRPr="00EA06D3">
        <w:t>Межрегиональной инспекции Федеральной налоговой службы по централизованной обработке данных № 2</w:t>
      </w:r>
      <w:r w:rsidRPr="00EA06D3">
        <w:t xml:space="preserve"> (далее – Инспекция).</w:t>
      </w:r>
    </w:p>
    <w:p w:rsidR="006E5024" w:rsidRPr="00EA06D3" w:rsidRDefault="006E5024" w:rsidP="00806B05">
      <w:pPr>
        <w:autoSpaceDE w:val="0"/>
        <w:autoSpaceDN w:val="0"/>
        <w:adjustRightInd w:val="0"/>
        <w:ind w:firstLine="709"/>
        <w:jc w:val="both"/>
        <w:outlineLvl w:val="2"/>
      </w:pPr>
      <w:r w:rsidRPr="00EA06D3">
        <w:t>5.</w:t>
      </w:r>
      <w:r w:rsidR="00806B05" w:rsidRPr="00EA06D3">
        <w:t> </w:t>
      </w:r>
      <w:r w:rsidR="00F342EE" w:rsidRPr="00EA06D3">
        <w:t>Ведущий специалист-эксперт</w:t>
      </w:r>
      <w:r w:rsidR="00EA79D0" w:rsidRPr="00EA06D3">
        <w:t xml:space="preserve"> </w:t>
      </w:r>
      <w:r w:rsidRPr="00EA06D3">
        <w:t>непосредственно подчиняется начальнику отдела</w:t>
      </w:r>
      <w:r w:rsidR="008C3A81" w:rsidRPr="00EA06D3">
        <w:t>.</w:t>
      </w:r>
      <w:r w:rsidR="000F1E45" w:rsidRPr="00EA06D3">
        <w:t xml:space="preserve"> </w:t>
      </w:r>
      <w:r w:rsidRPr="00EA06D3">
        <w:t xml:space="preserve">На период отсутствия </w:t>
      </w:r>
      <w:r w:rsidR="00F342EE" w:rsidRPr="00EA06D3">
        <w:t>ведущего</w:t>
      </w:r>
      <w:r w:rsidR="00EA79D0" w:rsidRPr="00EA06D3">
        <w:t xml:space="preserve"> специалиста-эксперта </w:t>
      </w:r>
      <w:r w:rsidRPr="00EA06D3">
        <w:t xml:space="preserve">его обязанности исполняет </w:t>
      </w:r>
      <w:r w:rsidR="00EA79D0" w:rsidRPr="00EA06D3">
        <w:t xml:space="preserve">старший </w:t>
      </w:r>
      <w:r w:rsidR="001272B6" w:rsidRPr="00EA06D3">
        <w:t>специалист 1 разряда, специалист 1 разряда.</w:t>
      </w:r>
    </w:p>
    <w:p w:rsidR="006E5024" w:rsidRPr="00EA06D3" w:rsidRDefault="006E5024" w:rsidP="006E5024">
      <w:pPr>
        <w:autoSpaceDE w:val="0"/>
        <w:autoSpaceDN w:val="0"/>
        <w:adjustRightInd w:val="0"/>
        <w:jc w:val="center"/>
        <w:outlineLvl w:val="2"/>
      </w:pPr>
    </w:p>
    <w:p w:rsidR="002066AB" w:rsidRPr="00EA06D3" w:rsidRDefault="00CB6347" w:rsidP="006E5024">
      <w:pPr>
        <w:autoSpaceDE w:val="0"/>
        <w:autoSpaceDN w:val="0"/>
        <w:adjustRightInd w:val="0"/>
        <w:jc w:val="center"/>
        <w:outlineLvl w:val="2"/>
      </w:pPr>
      <w:r w:rsidRPr="00EA06D3">
        <w:t xml:space="preserve">II. </w:t>
      </w:r>
      <w:r w:rsidR="002066AB" w:rsidRPr="00EA06D3">
        <w:t xml:space="preserve">Квалификационные требования для замещения </w:t>
      </w:r>
    </w:p>
    <w:p w:rsidR="002066AB" w:rsidRPr="00EA06D3" w:rsidRDefault="002066AB" w:rsidP="002066AB">
      <w:pPr>
        <w:autoSpaceDE w:val="0"/>
        <w:autoSpaceDN w:val="0"/>
        <w:adjustRightInd w:val="0"/>
        <w:jc w:val="center"/>
        <w:outlineLvl w:val="2"/>
      </w:pPr>
      <w:r w:rsidRPr="00EA06D3">
        <w:t>должности гражданской службы</w:t>
      </w:r>
    </w:p>
    <w:p w:rsidR="00D04AE2" w:rsidRPr="00EA06D3" w:rsidRDefault="00D04AE2" w:rsidP="002066AB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04AE2" w:rsidRPr="00EA06D3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EA06D3">
        <w:t>6.</w:t>
      </w:r>
      <w:r w:rsidR="00906C6F" w:rsidRPr="00EA06D3">
        <w:t> </w:t>
      </w:r>
      <w:r w:rsidRPr="00EA06D3">
        <w:t xml:space="preserve">Для замещения должности </w:t>
      </w:r>
      <w:r w:rsidR="00F342EE" w:rsidRPr="00EA06D3">
        <w:t>ведущего</w:t>
      </w:r>
      <w:r w:rsidR="00EA79D0" w:rsidRPr="00EA06D3">
        <w:t xml:space="preserve"> специалиста-эксперта </w:t>
      </w:r>
      <w:r w:rsidRPr="00EA06D3">
        <w:t>устанавливаются следующие требования.</w:t>
      </w:r>
    </w:p>
    <w:p w:rsidR="00893703" w:rsidRPr="00EA06D3" w:rsidRDefault="00D04AE2" w:rsidP="00893703">
      <w:pPr>
        <w:autoSpaceDE w:val="0"/>
        <w:autoSpaceDN w:val="0"/>
        <w:adjustRightInd w:val="0"/>
        <w:ind w:firstLine="709"/>
        <w:jc w:val="both"/>
      </w:pPr>
      <w:r w:rsidRPr="00EA06D3">
        <w:t>6.1.</w:t>
      </w:r>
      <w:r w:rsidR="00906C6F" w:rsidRPr="00EA06D3">
        <w:t> </w:t>
      </w:r>
      <w:r w:rsidR="00893703" w:rsidRPr="00EA06D3">
        <w:t>Наличие высшего образования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управление», «Менеджмент», «Экономика», «Налоги и налогообложение», «Бизнес</w:t>
      </w:r>
      <w:r w:rsidR="00893703" w:rsidRPr="00EA06D3">
        <w:noBreakHyphen/>
        <w:t>информатика», «Прикладные математика и физика», «Физика», «Радиофизика»,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систем».</w:t>
      </w:r>
    </w:p>
    <w:p w:rsidR="00D04AE2" w:rsidRPr="00EA06D3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EA06D3">
        <w:t>6.2.</w:t>
      </w:r>
      <w:r w:rsidR="00906C6F" w:rsidRPr="00EA06D3">
        <w:t> </w:t>
      </w:r>
      <w:r w:rsidRPr="00EA06D3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4AE2" w:rsidRPr="00EA06D3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EA06D3">
        <w:t>6.3.</w:t>
      </w:r>
      <w:r w:rsidR="00906C6F" w:rsidRPr="00EA06D3">
        <w:t> </w:t>
      </w:r>
      <w:r w:rsidRPr="00EA06D3">
        <w:t>Наличие базовых знаний: государственного языка Российской Федерации (русского языка)</w:t>
      </w:r>
      <w:r w:rsidR="00F118CE" w:rsidRPr="00EA06D3">
        <w:t xml:space="preserve">; </w:t>
      </w:r>
      <w:r w:rsidRPr="00EA06D3">
        <w:t>основ Конституции Российской Федерации</w:t>
      </w:r>
      <w:r w:rsidR="00F118CE" w:rsidRPr="00EA06D3">
        <w:t>;</w:t>
      </w:r>
      <w:r w:rsidRPr="00EA06D3">
        <w:t xml:space="preserve"> Федерального закона от 27</w:t>
      </w:r>
      <w:r w:rsidR="00893703" w:rsidRPr="00EA06D3">
        <w:t>.05.2</w:t>
      </w:r>
      <w:r w:rsidRPr="00EA06D3">
        <w:t>003 № 58-ФЗ «О системе государственной службы Российской Федерации»</w:t>
      </w:r>
      <w:r w:rsidR="00F118CE" w:rsidRPr="00EA06D3">
        <w:t>;</w:t>
      </w:r>
      <w:r w:rsidRPr="00EA06D3">
        <w:t xml:space="preserve"> Федерального закона от 27</w:t>
      </w:r>
      <w:r w:rsidR="00893703" w:rsidRPr="00EA06D3">
        <w:t>.07.</w:t>
      </w:r>
      <w:r w:rsidRPr="00EA06D3">
        <w:t>2004 № 79-ФЗ «О государственной гражданской службе Российской Федерации»</w:t>
      </w:r>
      <w:r w:rsidR="00F118CE" w:rsidRPr="00EA06D3">
        <w:t>;</w:t>
      </w:r>
      <w:r w:rsidRPr="00EA06D3">
        <w:t xml:space="preserve"> Федерального закона от 25</w:t>
      </w:r>
      <w:r w:rsidR="00893703" w:rsidRPr="00EA06D3">
        <w:t>.12.</w:t>
      </w:r>
      <w:r w:rsidRPr="00EA06D3">
        <w:t>2008 № 273-ФЗ «О противодействии коррупции», других федеральных конституционных законов, федеральных законов</w:t>
      </w:r>
      <w:r w:rsidR="00F118CE" w:rsidRPr="00EA06D3">
        <w:t xml:space="preserve">; </w:t>
      </w:r>
      <w:r w:rsidRPr="00EA06D3">
        <w:t>указов Президента Российской Федерации</w:t>
      </w:r>
      <w:r w:rsidR="007B08E2" w:rsidRPr="00EA06D3">
        <w:t>;</w:t>
      </w:r>
      <w:r w:rsidRPr="00EA06D3">
        <w:t xml:space="preserve"> постановлений Правительства Российской Федерации</w:t>
      </w:r>
      <w:r w:rsidR="007B08E2" w:rsidRPr="00EA06D3">
        <w:t>;</w:t>
      </w:r>
      <w:r w:rsidRPr="00EA06D3">
        <w:t xml:space="preserve"> иных нормативных правовых актов применительно к исполнению должностных обязанностей</w:t>
      </w:r>
      <w:r w:rsidR="00F118CE" w:rsidRPr="00EA06D3">
        <w:t xml:space="preserve">; </w:t>
      </w:r>
      <w:r w:rsidRPr="00EA06D3">
        <w:t>правовых основ прохождения федеральной государственной гражданской службы</w:t>
      </w:r>
      <w:r w:rsidR="00F118CE" w:rsidRPr="00EA06D3">
        <w:t xml:space="preserve">; </w:t>
      </w:r>
      <w:r w:rsidRPr="00EA06D3">
        <w:t>правил делового этикета, порядка работы с обращениями граждан</w:t>
      </w:r>
      <w:r w:rsidR="00F118CE" w:rsidRPr="00EA06D3">
        <w:t xml:space="preserve">; </w:t>
      </w:r>
      <w:r w:rsidRPr="00EA06D3">
        <w:t>правил и норм охраны труда, техники безопасности и противопожарной защиты</w:t>
      </w:r>
      <w:r w:rsidR="00F118CE" w:rsidRPr="00EA06D3">
        <w:t xml:space="preserve">; </w:t>
      </w:r>
      <w:r w:rsidRPr="00EA06D3">
        <w:lastRenderedPageBreak/>
        <w:t xml:space="preserve">служебного распорядка </w:t>
      </w:r>
      <w:r w:rsidR="002F59E8" w:rsidRPr="00EA06D3">
        <w:t>Инспекции</w:t>
      </w:r>
      <w:r w:rsidR="00F118CE" w:rsidRPr="00EA06D3">
        <w:t xml:space="preserve">; </w:t>
      </w:r>
      <w:r w:rsidRPr="00EA06D3">
        <w:t>порядка работы со служебной информацией, порядка работы с персональными данными и конфиденциальной информацией</w:t>
      </w:r>
      <w:r w:rsidR="00F118CE" w:rsidRPr="00EA06D3">
        <w:t xml:space="preserve">; </w:t>
      </w:r>
      <w:r w:rsidRPr="00EA06D3">
        <w:t>инструкции по делопроизводству</w:t>
      </w:r>
      <w:r w:rsidR="00F118CE" w:rsidRPr="00EA06D3">
        <w:t xml:space="preserve">; </w:t>
      </w:r>
      <w:r w:rsidRPr="00EA06D3"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F118CE" w:rsidRPr="00EA06D3">
        <w:t xml:space="preserve">; </w:t>
      </w:r>
      <w:r w:rsidRPr="00EA06D3">
        <w:t>общих вопросов в области обеспечения информационной безопасности</w:t>
      </w:r>
      <w:r w:rsidR="00F118CE" w:rsidRPr="00EA06D3">
        <w:t xml:space="preserve">; </w:t>
      </w:r>
      <w:r w:rsidRPr="00EA06D3">
        <w:t>должностного регламента.</w:t>
      </w:r>
    </w:p>
    <w:p w:rsidR="00D04AE2" w:rsidRPr="00EA06D3" w:rsidRDefault="00D04AE2" w:rsidP="0090442D">
      <w:pPr>
        <w:autoSpaceDE w:val="0"/>
        <w:autoSpaceDN w:val="0"/>
        <w:adjustRightInd w:val="0"/>
        <w:ind w:firstLine="709"/>
        <w:jc w:val="both"/>
        <w:outlineLvl w:val="2"/>
      </w:pPr>
      <w:r w:rsidRPr="00EA06D3">
        <w:t>6.4. Наличие профессиональных знаний:</w:t>
      </w:r>
    </w:p>
    <w:p w:rsidR="00430EC2" w:rsidRPr="00EA06D3" w:rsidRDefault="00683659" w:rsidP="00430EC2">
      <w:pPr>
        <w:autoSpaceDE w:val="0"/>
        <w:autoSpaceDN w:val="0"/>
        <w:adjustRightInd w:val="0"/>
        <w:ind w:firstLine="709"/>
        <w:jc w:val="both"/>
      </w:pPr>
      <w:r w:rsidRPr="00EA06D3">
        <w:t>6.4.1. В сфере законодательства Российской Федерации: Налоговый кодекс Российской Федерации</w:t>
      </w:r>
      <w:r w:rsidR="00F118CE" w:rsidRPr="00EA06D3">
        <w:t xml:space="preserve">; </w:t>
      </w:r>
      <w:r w:rsidRPr="00EA06D3">
        <w:t>Бюджетный кодекс Российской Федерации</w:t>
      </w:r>
      <w:r w:rsidR="00F118CE" w:rsidRPr="00EA06D3">
        <w:t xml:space="preserve">; </w:t>
      </w:r>
      <w:r w:rsidRPr="00EA06D3">
        <w:t>Закон Российской Федерации от 21</w:t>
      </w:r>
      <w:r w:rsidR="00893703" w:rsidRPr="00EA06D3">
        <w:t>.03.</w:t>
      </w:r>
      <w:r w:rsidRPr="00EA06D3">
        <w:t>1991 № 943-1 «О налоговых органах Российской Федерации»</w:t>
      </w:r>
      <w:r w:rsidR="00F118CE" w:rsidRPr="00EA06D3">
        <w:t xml:space="preserve">; </w:t>
      </w:r>
      <w:r w:rsidRPr="00EA06D3">
        <w:t>Федеральный закон от 06</w:t>
      </w:r>
      <w:r w:rsidR="00893703" w:rsidRPr="00EA06D3">
        <w:t>.10.</w:t>
      </w:r>
      <w:r w:rsidRPr="00EA06D3">
        <w:t>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118CE" w:rsidRPr="00EA06D3">
        <w:t xml:space="preserve">; </w:t>
      </w:r>
      <w:r w:rsidRPr="00EA06D3">
        <w:t>Федеральный закон от 06</w:t>
      </w:r>
      <w:r w:rsidR="00893703" w:rsidRPr="00EA06D3">
        <w:t>.10.</w:t>
      </w:r>
      <w:r w:rsidRPr="00EA06D3">
        <w:t>2003 № 131-ФЗ «Об общих принципах организации местного самоуправления в Российской Федерации»</w:t>
      </w:r>
      <w:r w:rsidR="00F118CE" w:rsidRPr="00EA06D3">
        <w:t xml:space="preserve">; </w:t>
      </w:r>
      <w:r w:rsidRPr="00EA06D3">
        <w:t>Федеральный закон Российской Федерации от 27</w:t>
      </w:r>
      <w:r w:rsidR="00893703" w:rsidRPr="00EA06D3">
        <w:t>.07.2006</w:t>
      </w:r>
      <w:r w:rsidRPr="00EA06D3">
        <w:t xml:space="preserve"> №152-ФЗ «О персональных данных»</w:t>
      </w:r>
      <w:r w:rsidR="00D06DA7" w:rsidRPr="00EA06D3">
        <w:t xml:space="preserve">; </w:t>
      </w:r>
      <w:r w:rsidRPr="00EA06D3">
        <w:t>Федеральный закон от 09</w:t>
      </w:r>
      <w:r w:rsidR="00893703" w:rsidRPr="00EA06D3">
        <w:t>.02.</w:t>
      </w:r>
      <w:r w:rsidRPr="00EA06D3">
        <w:t>2009 № 8-ФЗ «Об обеспечении доступа к информации о деятельности государственных органов и органов местного самоуправления»</w:t>
      </w:r>
      <w:r w:rsidR="00F118CE" w:rsidRPr="00EA06D3">
        <w:t xml:space="preserve">; </w:t>
      </w:r>
      <w:r w:rsidRPr="00EA06D3">
        <w:t>Федеральный закон от 27</w:t>
      </w:r>
      <w:r w:rsidR="00893703" w:rsidRPr="00EA06D3">
        <w:t>.07.</w:t>
      </w:r>
      <w:r w:rsidRPr="00EA06D3">
        <w:t>2010 № 210-ФЗ «Об организации предоставления государственных и муниципальных услуг»</w:t>
      </w:r>
      <w:r w:rsidR="00F118CE" w:rsidRPr="00EA06D3">
        <w:t xml:space="preserve">; </w:t>
      </w:r>
      <w:r w:rsidRPr="00EA06D3">
        <w:t xml:space="preserve">Федеральный закон Российской Федерации от </w:t>
      </w:r>
      <w:r w:rsidR="00893703" w:rsidRPr="00EA06D3">
        <w:t>0</w:t>
      </w:r>
      <w:r w:rsidRPr="00EA06D3">
        <w:t>6</w:t>
      </w:r>
      <w:r w:rsidR="00893703" w:rsidRPr="00EA06D3">
        <w:t>.04.</w:t>
      </w:r>
      <w:r w:rsidRPr="00EA06D3">
        <w:t>2011 № 63</w:t>
      </w:r>
      <w:r w:rsidR="00893703" w:rsidRPr="00EA06D3">
        <w:noBreakHyphen/>
      </w:r>
      <w:r w:rsidRPr="00EA06D3">
        <w:t>ФЗ «Об электронной подписи»</w:t>
      </w:r>
      <w:r w:rsidR="00F118CE" w:rsidRPr="00EA06D3">
        <w:t xml:space="preserve">; </w:t>
      </w:r>
      <w:r w:rsidRPr="00EA06D3">
        <w:t xml:space="preserve">Указ Президента Российской Федерации от </w:t>
      </w:r>
      <w:r w:rsidR="00893703" w:rsidRPr="00EA06D3">
        <w:t>0</w:t>
      </w:r>
      <w:r w:rsidRPr="00EA06D3">
        <w:t>7</w:t>
      </w:r>
      <w:r w:rsidR="00893703" w:rsidRPr="00EA06D3">
        <w:t>.05.</w:t>
      </w:r>
      <w:r w:rsidRPr="00EA06D3">
        <w:t>2012 № 601 «Об основных направлениях совершенствования системы государственного управления»</w:t>
      </w:r>
      <w:r w:rsidR="00F118CE" w:rsidRPr="00EA06D3">
        <w:t xml:space="preserve">; </w:t>
      </w:r>
      <w:r w:rsidRPr="00EA06D3">
        <w:t>Постановление Правительства Российской Федерации от 30</w:t>
      </w:r>
      <w:r w:rsidR="00893703" w:rsidRPr="00EA06D3">
        <w:t>.09.</w:t>
      </w:r>
      <w:r w:rsidRPr="00EA06D3">
        <w:t>2004 № 506 «Об утверждении Положения о Федеральной налоговой службе»;</w:t>
      </w:r>
      <w:r w:rsidR="00893703" w:rsidRPr="00EA06D3">
        <w:t xml:space="preserve"> </w:t>
      </w:r>
      <w:hyperlink r:id="rId8" w:history="1">
        <w:r w:rsidRPr="00EA06D3">
          <w:t>Указ</w:t>
        </w:r>
      </w:hyperlink>
      <w:r w:rsidRPr="00EA06D3">
        <w:t>а Президента Российской Федерации от</w:t>
      </w:r>
      <w:r w:rsidR="00893703" w:rsidRPr="00EA06D3">
        <w:t xml:space="preserve"> 0</w:t>
      </w:r>
      <w:r w:rsidRPr="00EA06D3">
        <w:t>5</w:t>
      </w:r>
      <w:r w:rsidR="00893703" w:rsidRPr="00EA06D3">
        <w:t>.12.</w:t>
      </w:r>
      <w:r w:rsidRPr="00EA06D3">
        <w:t>2016 № 646 «Об утверждении Доктрины информационной безопасности Российской Федерации», Федерального закона от 27</w:t>
      </w:r>
      <w:r w:rsidR="00893703" w:rsidRPr="00EA06D3">
        <w:t>.07.</w:t>
      </w:r>
      <w:r w:rsidRPr="00EA06D3">
        <w:t>2006 № 149-ФЗ «Об информации, информационных технологиях и о защите информации»</w:t>
      </w:r>
      <w:r w:rsidR="00F118CE" w:rsidRPr="00EA06D3">
        <w:t xml:space="preserve">; </w:t>
      </w:r>
      <w:r w:rsidRPr="00EA06D3">
        <w:t xml:space="preserve">ГОСТ Р 6.30-2003 </w:t>
      </w:r>
      <w:r w:rsidR="00430EC2" w:rsidRPr="00EA06D3">
        <w:t>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A63D83" w:rsidRPr="00EA06D3" w:rsidRDefault="00F342EE" w:rsidP="00A63D83">
      <w:pPr>
        <w:autoSpaceDE w:val="0"/>
        <w:autoSpaceDN w:val="0"/>
        <w:adjustRightInd w:val="0"/>
        <w:ind w:firstLine="709"/>
        <w:jc w:val="both"/>
        <w:outlineLvl w:val="2"/>
      </w:pPr>
      <w:r w:rsidRPr="00EA06D3">
        <w:t>Ведущий специалист-эксперт</w:t>
      </w:r>
      <w:r w:rsidR="00D04AE2" w:rsidRPr="00EA06D3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A63D83" w:rsidRPr="00EA06D3">
        <w:t>ональной служебной деятельности, в том числе документы, регламентирующие процесс управления требованиями к ПО АИС ФНС России.</w:t>
      </w:r>
    </w:p>
    <w:p w:rsidR="00430EC2" w:rsidRPr="00EA06D3" w:rsidRDefault="00430EC2" w:rsidP="00893703">
      <w:pPr>
        <w:ind w:firstLine="709"/>
        <w:jc w:val="both"/>
      </w:pPr>
      <w:r w:rsidRPr="00EA06D3">
        <w:t>6.4.2. Иные профессиональные знания: принципы формирования налоговой системы Российской Федерации</w:t>
      </w:r>
      <w:r w:rsidR="00F118CE" w:rsidRPr="00EA06D3">
        <w:t xml:space="preserve">; </w:t>
      </w:r>
      <w:r w:rsidR="005643C5" w:rsidRPr="00EA06D3">
        <w:t>знание нормативных актов, регулирующих соответствующую сферу деятельности</w:t>
      </w:r>
      <w:r w:rsidR="00F118CE" w:rsidRPr="00EA06D3">
        <w:t xml:space="preserve">; </w:t>
      </w:r>
      <w:r w:rsidR="00893703" w:rsidRPr="00EA06D3">
        <w:t xml:space="preserve">общие вопросы </w:t>
      </w:r>
      <w:r w:rsidR="002A5E6B" w:rsidRPr="00EA06D3">
        <w:t xml:space="preserve">в области информационно-коммуникационных технологий, включая </w:t>
      </w:r>
      <w:r w:rsidR="00A63D83" w:rsidRPr="00EA06D3">
        <w:t>знания программного обеспечения;</w:t>
      </w:r>
      <w:r w:rsidR="002A5E6B" w:rsidRPr="00EA06D3"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</w:t>
      </w:r>
      <w:r w:rsidR="00A63D83" w:rsidRPr="00EA06D3">
        <w:t>борота;</w:t>
      </w:r>
      <w:r w:rsidR="002A5E6B" w:rsidRPr="00EA06D3">
        <w:t xml:space="preserve"> </w:t>
      </w:r>
      <w:r w:rsidR="00A63D83" w:rsidRPr="00EA06D3">
        <w:t xml:space="preserve">основы проектного управления; </w:t>
      </w:r>
      <w:r w:rsidR="002A5E6B" w:rsidRPr="00EA06D3">
        <w:t>общих вопросов в области обеспече</w:t>
      </w:r>
      <w:r w:rsidR="00A63D83" w:rsidRPr="00EA06D3">
        <w:t>ния информационной безопасности;</w:t>
      </w:r>
      <w:r w:rsidR="002A5E6B" w:rsidRPr="00EA06D3">
        <w:t xml:space="preserve"> систем взаимодейств</w:t>
      </w:r>
      <w:r w:rsidR="00A63D83" w:rsidRPr="00EA06D3">
        <w:t>ия с гражданами и организациями;</w:t>
      </w:r>
      <w:r w:rsidR="002A5E6B" w:rsidRPr="00EA06D3">
        <w:t xml:space="preserve"> учетных систем, обеспечивающих поддержку выполнения федеральными органами государственной </w:t>
      </w:r>
      <w:r w:rsidR="00A63D83" w:rsidRPr="00EA06D3">
        <w:t>власти основных задач и функций;</w:t>
      </w:r>
      <w:r w:rsidR="002A5E6B" w:rsidRPr="00EA06D3">
        <w:t xml:space="preserve"> систем м</w:t>
      </w:r>
      <w:r w:rsidR="00A63D83" w:rsidRPr="00EA06D3">
        <w:t>ежведомственного взаимодействия;</w:t>
      </w:r>
      <w:r w:rsidR="002A5E6B" w:rsidRPr="00EA06D3">
        <w:t xml:space="preserve"> систем управления государстве</w:t>
      </w:r>
      <w:r w:rsidR="00A63D83" w:rsidRPr="00EA06D3">
        <w:t>нными информационными ресурсами;</w:t>
      </w:r>
      <w:r w:rsidR="002A5E6B" w:rsidRPr="00EA06D3">
        <w:t xml:space="preserve"> информационно-аналитических систем, обеспечивающих сбор, обра</w:t>
      </w:r>
      <w:r w:rsidR="00A63D83" w:rsidRPr="00EA06D3">
        <w:t>ботку, хранение и анализ данных;</w:t>
      </w:r>
      <w:r w:rsidR="002A5E6B" w:rsidRPr="00EA06D3">
        <w:t xml:space="preserve"> систем управления электронными архивами, систем информационной безопасности, систем управления эксплуатацией</w:t>
      </w:r>
      <w:r w:rsidR="00A63D83" w:rsidRPr="00EA06D3">
        <w:t>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893703" w:rsidRPr="00EA06D3" w:rsidRDefault="00893703" w:rsidP="00893703">
      <w:pPr>
        <w:autoSpaceDE w:val="0"/>
        <w:autoSpaceDN w:val="0"/>
        <w:adjustRightInd w:val="0"/>
        <w:ind w:firstLine="709"/>
        <w:jc w:val="both"/>
      </w:pPr>
      <w:r w:rsidRPr="00EA06D3">
        <w:t>6.5. 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</w:t>
      </w:r>
      <w:r w:rsidR="00992EA7" w:rsidRPr="00EA06D3">
        <w:t>ики; назначение портала государственных услуг; обязанности государственных органов, предоставляющих государственные услуги.</w:t>
      </w:r>
    </w:p>
    <w:p w:rsidR="00893703" w:rsidRPr="00EA06D3" w:rsidRDefault="00D04AE2" w:rsidP="00893703">
      <w:pPr>
        <w:autoSpaceDE w:val="0"/>
        <w:autoSpaceDN w:val="0"/>
        <w:adjustRightInd w:val="0"/>
        <w:ind w:firstLine="709"/>
        <w:jc w:val="both"/>
      </w:pPr>
      <w:r w:rsidRPr="00EA06D3">
        <w:t>6.6.</w:t>
      </w:r>
      <w:r w:rsidR="00430EC2" w:rsidRPr="00EA06D3">
        <w:t> </w:t>
      </w:r>
      <w:r w:rsidR="00893703" w:rsidRPr="00EA06D3">
        <w:t xml:space="preserve">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</w:t>
      </w:r>
      <w:r w:rsidR="00893703" w:rsidRPr="00EA06D3">
        <w:lastRenderedPageBreak/>
        <w:t>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A60B86" w:rsidRPr="00EA06D3" w:rsidRDefault="00430EC2" w:rsidP="00A60B86">
      <w:pPr>
        <w:autoSpaceDE w:val="0"/>
        <w:autoSpaceDN w:val="0"/>
        <w:adjustRightInd w:val="0"/>
        <w:ind w:firstLine="709"/>
        <w:jc w:val="both"/>
      </w:pPr>
      <w:r w:rsidRPr="00EA06D3">
        <w:t>6.7. </w:t>
      </w:r>
      <w:r w:rsidR="00A60B86" w:rsidRPr="00EA06D3">
        <w:t>Наличие профессиональных умений</w:t>
      </w:r>
      <w:r w:rsidR="00996ADD" w:rsidRPr="00EA06D3">
        <w:t xml:space="preserve">: понимание базовых информационных ресурсов; работы с системами управления государственными информационными ресурсами; </w:t>
      </w:r>
      <w:r w:rsidR="00A60B86" w:rsidRPr="00EA06D3">
        <w:t>работы с системами ме</w:t>
      </w:r>
      <w:r w:rsidR="00996ADD" w:rsidRPr="00EA06D3">
        <w:t>жведомственного взаимодействия;</w:t>
      </w:r>
      <w:r w:rsidR="00A60B86" w:rsidRPr="00EA06D3">
        <w:t xml:space="preserve"> работы с информационно-аналитическими системами, обеспечивающими сбор, обра</w:t>
      </w:r>
      <w:r w:rsidR="00996ADD" w:rsidRPr="00EA06D3">
        <w:t>ботку, хранение и анализ данных;</w:t>
      </w:r>
      <w:r w:rsidR="00A60B86" w:rsidRPr="00EA06D3">
        <w:t xml:space="preserve">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A60B86" w:rsidRPr="00EA06D3" w:rsidRDefault="00A60B86" w:rsidP="00A60B86">
      <w:pPr>
        <w:autoSpaceDE w:val="0"/>
        <w:autoSpaceDN w:val="0"/>
        <w:adjustRightInd w:val="0"/>
        <w:ind w:firstLine="709"/>
        <w:jc w:val="both"/>
      </w:pPr>
      <w:r w:rsidRPr="00EA06D3">
        <w:t xml:space="preserve">6.8. Наличие функциональных умений: работа в области информационных технологий. </w:t>
      </w:r>
    </w:p>
    <w:p w:rsidR="00D04AE2" w:rsidRPr="00EA06D3" w:rsidRDefault="00D04AE2" w:rsidP="002066AB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B6347" w:rsidRPr="00EA06D3" w:rsidRDefault="00D04AE2" w:rsidP="00CB6347">
      <w:pPr>
        <w:autoSpaceDE w:val="0"/>
        <w:autoSpaceDN w:val="0"/>
        <w:adjustRightInd w:val="0"/>
        <w:jc w:val="center"/>
        <w:outlineLvl w:val="2"/>
      </w:pPr>
      <w:r w:rsidRPr="00EA06D3">
        <w:t>III. До</w:t>
      </w:r>
      <w:r w:rsidR="00CB6347" w:rsidRPr="00EA06D3">
        <w:t>лжностные обязанности, права и ответственность</w:t>
      </w:r>
    </w:p>
    <w:p w:rsidR="00CB6347" w:rsidRPr="00EA06D3" w:rsidRDefault="00CB6347" w:rsidP="00CB6347">
      <w:pPr>
        <w:autoSpaceDE w:val="0"/>
        <w:autoSpaceDN w:val="0"/>
        <w:adjustRightInd w:val="0"/>
        <w:jc w:val="both"/>
      </w:pPr>
    </w:p>
    <w:p w:rsidR="00D04AE2" w:rsidRPr="00EA06D3" w:rsidRDefault="00934BD8" w:rsidP="00D04AE2">
      <w:pPr>
        <w:autoSpaceDE w:val="0"/>
        <w:autoSpaceDN w:val="0"/>
        <w:adjustRightInd w:val="0"/>
        <w:ind w:firstLine="720"/>
        <w:jc w:val="both"/>
      </w:pPr>
      <w:r w:rsidRPr="00EA06D3">
        <w:t>7. </w:t>
      </w:r>
      <w:r w:rsidR="00D04AE2" w:rsidRPr="00EA06D3">
        <w:t xml:space="preserve">Основные права и обязанности </w:t>
      </w:r>
      <w:r w:rsidR="00F342EE" w:rsidRPr="00EA06D3">
        <w:t>ведущего</w:t>
      </w:r>
      <w:r w:rsidR="00D04AE2" w:rsidRPr="00EA06D3"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EA06D3" w:rsidRDefault="00A60B86" w:rsidP="00D04AE2">
      <w:pPr>
        <w:autoSpaceDE w:val="0"/>
        <w:autoSpaceDN w:val="0"/>
        <w:adjustRightInd w:val="0"/>
        <w:ind w:firstLine="720"/>
        <w:jc w:val="both"/>
      </w:pPr>
      <w:r w:rsidRPr="00EA06D3">
        <w:t>8. </w:t>
      </w:r>
      <w:r w:rsidR="00D04AE2" w:rsidRPr="00EA06D3">
        <w:t xml:space="preserve">В целях реализации задач и функций, возложенных на отдел </w:t>
      </w:r>
      <w:r w:rsidR="00A73C2A" w:rsidRPr="00EA06D3">
        <w:t>внедрения технологических процессов</w:t>
      </w:r>
      <w:r w:rsidR="00A87120" w:rsidRPr="00EA06D3">
        <w:t xml:space="preserve"> </w:t>
      </w:r>
      <w:r w:rsidR="00D04AE2" w:rsidRPr="00EA06D3">
        <w:t xml:space="preserve">(далее – отдел) </w:t>
      </w:r>
      <w:r w:rsidRPr="00EA06D3">
        <w:t>в</w:t>
      </w:r>
      <w:r w:rsidR="00F342EE" w:rsidRPr="00EA06D3">
        <w:t>едущий специалист-эксперт</w:t>
      </w:r>
      <w:r w:rsidR="00D04AE2" w:rsidRPr="00EA06D3">
        <w:t xml:space="preserve"> обязан: </w:t>
      </w:r>
    </w:p>
    <w:p w:rsidR="00AA3CE7" w:rsidRPr="00EA06D3" w:rsidRDefault="00AA3CE7" w:rsidP="00AA3CE7">
      <w:pPr>
        <w:autoSpaceDE w:val="0"/>
        <w:autoSpaceDN w:val="0"/>
        <w:adjustRightInd w:val="0"/>
        <w:ind w:firstLine="720"/>
        <w:jc w:val="both"/>
      </w:pPr>
      <w:r w:rsidRPr="00EA06D3">
        <w:t xml:space="preserve">обеспечивать качественное ведение реестра паспортов функций на сайте технической поддержки АО «ГНИВЦ» (далее - СТП «ГНИВЦ») в сервисе «Система управления паспортами функций» («СУПФ»), реализующем автоматизацию процесса ведения перечня технологических процессов ФНС России; </w:t>
      </w:r>
    </w:p>
    <w:p w:rsidR="00AA3CE7" w:rsidRPr="00EA06D3" w:rsidRDefault="00AA3CE7" w:rsidP="00A87120">
      <w:pPr>
        <w:autoSpaceDE w:val="0"/>
        <w:autoSpaceDN w:val="0"/>
        <w:adjustRightInd w:val="0"/>
        <w:ind w:firstLine="720"/>
        <w:jc w:val="both"/>
      </w:pPr>
      <w:r w:rsidRPr="00EA06D3">
        <w:t>обеспечивать рассмотрение обращений и контроль за их исполнением на СТП «ГНИВЦ» в разделе «Работа с ПФ»;</w:t>
      </w:r>
    </w:p>
    <w:p w:rsidR="00B11BFE" w:rsidRPr="00EA06D3" w:rsidRDefault="00174D13" w:rsidP="00A87120">
      <w:pPr>
        <w:autoSpaceDE w:val="0"/>
        <w:autoSpaceDN w:val="0"/>
        <w:adjustRightInd w:val="0"/>
        <w:ind w:firstLine="720"/>
        <w:jc w:val="both"/>
      </w:pPr>
      <w:r w:rsidRPr="00EA06D3">
        <w:t>обеспечивать качественное ведение реестра паспортов функций в прикладном программном обеспечении, реализующем автоматизацию процесса ведения перечня технологических процессов ФНС России (ПО «Реестр ТП»);</w:t>
      </w:r>
    </w:p>
    <w:p w:rsidR="00A603DA" w:rsidRPr="00EA06D3" w:rsidRDefault="00A603DA" w:rsidP="00A87120">
      <w:pPr>
        <w:autoSpaceDE w:val="0"/>
        <w:autoSpaceDN w:val="0"/>
        <w:adjustRightInd w:val="0"/>
        <w:ind w:firstLine="720"/>
        <w:jc w:val="both"/>
      </w:pPr>
      <w:r w:rsidRPr="00EA06D3">
        <w:t>подготавливать письма в рамках Регламента разработки паспортов функций и ведения реестра паспортов функций;</w:t>
      </w:r>
    </w:p>
    <w:p w:rsidR="00AD19DE" w:rsidRPr="00EA06D3" w:rsidRDefault="00AD19DE" w:rsidP="00A87120">
      <w:pPr>
        <w:autoSpaceDE w:val="0"/>
        <w:autoSpaceDN w:val="0"/>
        <w:adjustRightInd w:val="0"/>
        <w:ind w:firstLine="720"/>
        <w:jc w:val="both"/>
      </w:pPr>
      <w:r w:rsidRPr="00EA06D3">
        <w:rPr>
          <w:color w:val="000000"/>
        </w:rPr>
        <w:t>осуществлять контроль своевременности исполнения государственных контрактов в части оформления поступающей документации в отчётных формах</w:t>
      </w:r>
      <w:r w:rsidRPr="00EA06D3">
        <w:t>;</w:t>
      </w:r>
    </w:p>
    <w:p w:rsidR="00174D13" w:rsidRPr="00EA06D3" w:rsidRDefault="00174D13" w:rsidP="00A87120">
      <w:pPr>
        <w:autoSpaceDE w:val="0"/>
        <w:autoSpaceDN w:val="0"/>
        <w:adjustRightInd w:val="0"/>
        <w:ind w:firstLine="720"/>
        <w:jc w:val="both"/>
      </w:pPr>
      <w:r w:rsidRPr="00EA06D3">
        <w:t>еженедельно (по четвергам) осуществлять подготовку справок об актуальности статусов и состояний паспортов функций и их направление в соответствующие структурные подразделения ФНС России;</w:t>
      </w:r>
    </w:p>
    <w:p w:rsidR="00B11BFE" w:rsidRPr="00EA06D3" w:rsidRDefault="00174D13" w:rsidP="00A87120">
      <w:pPr>
        <w:autoSpaceDE w:val="0"/>
        <w:autoSpaceDN w:val="0"/>
        <w:adjustRightInd w:val="0"/>
        <w:ind w:firstLine="720"/>
        <w:jc w:val="both"/>
      </w:pPr>
      <w:r w:rsidRPr="00EA06D3">
        <w:t>участвовать в совещаниях рабочих групп по оптимизации бизнес-логики технологических процессов и оформлять принимаемые решения;</w:t>
      </w:r>
    </w:p>
    <w:p w:rsidR="00AA3CE7" w:rsidRPr="00EA06D3" w:rsidRDefault="00AA3CE7" w:rsidP="00AA3CE7">
      <w:pPr>
        <w:autoSpaceDE w:val="0"/>
        <w:autoSpaceDN w:val="0"/>
        <w:adjustRightInd w:val="0"/>
        <w:ind w:firstLine="720"/>
        <w:jc w:val="both"/>
      </w:pPr>
      <w:r w:rsidRPr="00EA06D3">
        <w:t xml:space="preserve">осуществлять форматно-логический контроль заявок на разработку (модернизацию, модификацию) программного обеспечения АИС ФНС России на </w:t>
      </w:r>
      <w:r w:rsidR="00A57626" w:rsidRPr="00EA06D3">
        <w:t>СТП</w:t>
      </w:r>
      <w:r w:rsidRPr="00EA06D3">
        <w:t xml:space="preserve"> «ГНИВЦ» в сервисе «Управление требованиями</w:t>
      </w:r>
      <w:r w:rsidR="00A57626" w:rsidRPr="00EA06D3">
        <w:t>»</w:t>
      </w:r>
      <w:r w:rsidRPr="00EA06D3">
        <w:t>;</w:t>
      </w:r>
    </w:p>
    <w:p w:rsidR="00E8120A" w:rsidRPr="00EA06D3" w:rsidRDefault="0083373A" w:rsidP="0083373A">
      <w:pPr>
        <w:suppressAutoHyphens/>
        <w:ind w:firstLine="708"/>
      </w:pPr>
      <w:r w:rsidRPr="00EA06D3">
        <w:t xml:space="preserve">участвовать в организации заседаний секций №22 Методологического совета ФНС России </w:t>
      </w:r>
      <w:r w:rsidR="000C5465" w:rsidRPr="00EA06D3">
        <w:t>по совершенствованию системы налогового администрирования</w:t>
      </w:r>
      <w:r w:rsidR="00E8120A" w:rsidRPr="00EA06D3">
        <w:t>;</w:t>
      </w:r>
    </w:p>
    <w:p w:rsidR="0083373A" w:rsidRPr="00EA06D3" w:rsidRDefault="00E8120A" w:rsidP="0083373A">
      <w:pPr>
        <w:suppressAutoHyphens/>
        <w:ind w:firstLine="708"/>
      </w:pPr>
      <w:r w:rsidRPr="00EA06D3">
        <w:t xml:space="preserve">осуществлять подготовку </w:t>
      </w:r>
      <w:r w:rsidR="0083373A" w:rsidRPr="00EA06D3">
        <w:t>протоколов</w:t>
      </w:r>
      <w:r w:rsidR="000C5465" w:rsidRPr="00EA06D3">
        <w:t xml:space="preserve"> заседаний секций № 22 Методологического совета ФНС России</w:t>
      </w:r>
      <w:r w:rsidRPr="00EA06D3">
        <w:t xml:space="preserve"> по совершенствованию системы налогового администрирования</w:t>
      </w:r>
      <w:r w:rsidR="000C5465" w:rsidRPr="00EA06D3">
        <w:t>;</w:t>
      </w:r>
    </w:p>
    <w:p w:rsidR="00AA3CE7" w:rsidRPr="00EA06D3" w:rsidRDefault="00AA3CE7" w:rsidP="00AA3CE7">
      <w:pPr>
        <w:autoSpaceDE w:val="0"/>
        <w:autoSpaceDN w:val="0"/>
        <w:adjustRightInd w:val="0"/>
        <w:ind w:firstLine="720"/>
        <w:jc w:val="both"/>
      </w:pPr>
      <w:r w:rsidRPr="00EA06D3">
        <w:t>осуществлять учет и контроль результатов отработки требований в ходе исполнения работ по развитию, (модернизации) и сопровождению АИС ФНС России, её компонентов или видов обеспечения;</w:t>
      </w:r>
    </w:p>
    <w:p w:rsidR="00AA3CE7" w:rsidRPr="00EA06D3" w:rsidRDefault="00AA3CE7" w:rsidP="00AA3CE7">
      <w:pPr>
        <w:autoSpaceDE w:val="0"/>
        <w:autoSpaceDN w:val="0"/>
        <w:adjustRightInd w:val="0"/>
        <w:ind w:firstLine="720"/>
        <w:jc w:val="both"/>
      </w:pPr>
      <w:r w:rsidRPr="00EA06D3">
        <w:t>осуществлять взаимодействие между участниками реализации процессов управления требованиями по развитию (модернизации) и сопровождению АИС ФНС России, её компонентов или видов обеспечения;</w:t>
      </w:r>
    </w:p>
    <w:p w:rsidR="00816AE5" w:rsidRPr="00EA06D3" w:rsidRDefault="00816AE5" w:rsidP="00AA3CE7">
      <w:pPr>
        <w:autoSpaceDE w:val="0"/>
        <w:autoSpaceDN w:val="0"/>
        <w:adjustRightInd w:val="0"/>
        <w:ind w:firstLine="720"/>
        <w:jc w:val="both"/>
      </w:pPr>
      <w:r w:rsidRPr="00EA06D3">
        <w:lastRenderedPageBreak/>
        <w:t xml:space="preserve">участвовать в оптимизации </w:t>
      </w:r>
      <w:r w:rsidR="00A57626" w:rsidRPr="00EA06D3">
        <w:t>системы управления требованиями СТП «ГНИВЦ» с учетом накопленного опыта работы;</w:t>
      </w:r>
    </w:p>
    <w:p w:rsidR="00AA3CE7" w:rsidRPr="00EA06D3" w:rsidRDefault="00AA3CE7" w:rsidP="00AA3CE7">
      <w:pPr>
        <w:autoSpaceDE w:val="0"/>
        <w:autoSpaceDN w:val="0"/>
        <w:adjustRightInd w:val="0"/>
        <w:ind w:firstLine="720"/>
        <w:jc w:val="both"/>
      </w:pPr>
      <w:r w:rsidRPr="00EA06D3">
        <w:t>участвовать во взаимодействии со структурными подразделениями ЦА ФНС России по вопросам, входящим в компетенцию отдела;</w:t>
      </w:r>
    </w:p>
    <w:p w:rsidR="00AA3CE7" w:rsidRPr="00EA06D3" w:rsidRDefault="00AA3CE7" w:rsidP="00A87120">
      <w:pPr>
        <w:autoSpaceDE w:val="0"/>
        <w:autoSpaceDN w:val="0"/>
        <w:adjustRightInd w:val="0"/>
        <w:ind w:firstLine="720"/>
        <w:jc w:val="both"/>
      </w:pPr>
      <w:r w:rsidRPr="00EA06D3">
        <w:t>осуществлять работу по ведению делопроизводства и хранения документов в отделе в соответствии с Инструкцией по делопроизводству в Инспекции, осуществлять их передачу на архивное хранение;</w:t>
      </w:r>
    </w:p>
    <w:p w:rsidR="00516864" w:rsidRPr="00EA06D3" w:rsidRDefault="00516864" w:rsidP="00A87120">
      <w:pPr>
        <w:autoSpaceDE w:val="0"/>
        <w:autoSpaceDN w:val="0"/>
        <w:adjustRightInd w:val="0"/>
        <w:ind w:firstLine="720"/>
        <w:jc w:val="both"/>
      </w:pPr>
      <w:r w:rsidRPr="00EA06D3">
        <w:t>содействовать созданию благоприятного социально-психологического климата в отделе;</w:t>
      </w:r>
    </w:p>
    <w:p w:rsidR="00AA3CE7" w:rsidRPr="00EA06D3" w:rsidRDefault="00AA3CE7" w:rsidP="00AA3CE7">
      <w:pPr>
        <w:autoSpaceDE w:val="0"/>
        <w:autoSpaceDN w:val="0"/>
        <w:adjustRightInd w:val="0"/>
        <w:ind w:firstLine="720"/>
        <w:jc w:val="both"/>
      </w:pPr>
      <w:r w:rsidRPr="00EA06D3">
        <w:t>проявлять творческую инициативу, участвовать в разработке и внедрении рационализаторских предложений;</w:t>
      </w:r>
    </w:p>
    <w:p w:rsidR="000D5288" w:rsidRPr="00EA06D3" w:rsidRDefault="000D5288" w:rsidP="000D5288">
      <w:pPr>
        <w:tabs>
          <w:tab w:val="left" w:pos="993"/>
        </w:tabs>
        <w:ind w:firstLine="709"/>
        <w:jc w:val="both"/>
      </w:pPr>
      <w:r w:rsidRPr="00EA06D3">
        <w:t>соблюдать правила служебного распорядка инспекции, порядок работы с информацией ограниченного распространения;</w:t>
      </w:r>
    </w:p>
    <w:p w:rsidR="000D5288" w:rsidRPr="00EA06D3" w:rsidRDefault="000D5288" w:rsidP="0005721A">
      <w:pPr>
        <w:pStyle w:val="Style10"/>
        <w:widowControl/>
        <w:ind w:firstLine="709"/>
        <w:jc w:val="both"/>
        <w:rPr>
          <w:rStyle w:val="FontStyle22"/>
          <w:sz w:val="24"/>
          <w:szCs w:val="24"/>
        </w:rPr>
      </w:pPr>
      <w:r w:rsidRPr="00EA06D3">
        <w:rPr>
          <w:rStyle w:val="FontStyle22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D5288" w:rsidRPr="00EA06D3" w:rsidRDefault="000D5288" w:rsidP="0005721A">
      <w:pPr>
        <w:pStyle w:val="Style10"/>
        <w:widowControl/>
        <w:ind w:firstLine="709"/>
        <w:jc w:val="both"/>
        <w:rPr>
          <w:rStyle w:val="FontStyle22"/>
          <w:sz w:val="24"/>
          <w:szCs w:val="24"/>
        </w:rPr>
      </w:pPr>
      <w:r w:rsidRPr="00EA06D3">
        <w:rPr>
          <w:rStyle w:val="FontStyle22"/>
          <w:sz w:val="24"/>
          <w:szCs w:val="24"/>
        </w:rPr>
        <w:t>осуществлять иные функции, предусмотренные иными нормативными правовыми актами Российской Федерации, ФНС России, инспекции.</w:t>
      </w:r>
    </w:p>
    <w:p w:rsidR="00A256AD" w:rsidRPr="00EA06D3" w:rsidRDefault="0005721A" w:rsidP="00A256AD">
      <w:pPr>
        <w:autoSpaceDE w:val="0"/>
        <w:autoSpaceDN w:val="0"/>
        <w:adjustRightInd w:val="0"/>
        <w:ind w:firstLine="720"/>
        <w:jc w:val="both"/>
      </w:pPr>
      <w:r w:rsidRPr="00EA06D3">
        <w:t>9. </w:t>
      </w:r>
      <w:r w:rsidR="00A256AD" w:rsidRPr="00EA06D3">
        <w:t xml:space="preserve">В целях исполнения возложенных должностных обязанностей </w:t>
      </w:r>
      <w:r w:rsidR="00A60B86" w:rsidRPr="00EA06D3">
        <w:t>в</w:t>
      </w:r>
      <w:r w:rsidR="00F342EE" w:rsidRPr="00EA06D3">
        <w:t>едущий специалист-эксперт</w:t>
      </w:r>
      <w:r w:rsidR="00A256AD" w:rsidRPr="00EA06D3">
        <w:t xml:space="preserve"> имеет право: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 xml:space="preserve">на оплату труда и другие выплаты в соответствии с Федеральным законом </w:t>
      </w:r>
      <w:r w:rsidR="00A60B86" w:rsidRPr="00EA06D3">
        <w:t xml:space="preserve">от 27.07.2004 </w:t>
      </w:r>
      <w:r w:rsidRPr="00EA06D3">
        <w:t>№ 79-ФЗ</w:t>
      </w:r>
      <w:r w:rsidR="00A60B86" w:rsidRPr="00EA06D3">
        <w:t xml:space="preserve"> «О государственной гражданской службе Российской Федерации» (далее </w:t>
      </w:r>
      <w:r w:rsidR="00A60B86" w:rsidRPr="00EA06D3">
        <w:noBreakHyphen/>
        <w:t> Федеральный закон № 79-ФЗ)</w:t>
      </w:r>
      <w:r w:rsidRPr="00EA06D3">
        <w:t>, иными нормативными правовыми актами Российской Федерации и со служебным контрактом;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на государственное пенсионное обеспечение в соответствии с Федеральным законом № 79-ФЗ;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на проведение по его заявлению служебной проверки;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пользования имуществом инспекции в установленном порядке;</w:t>
      </w:r>
    </w:p>
    <w:p w:rsidR="0005721A" w:rsidRPr="00EA06D3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EA06D3"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932E75" w:rsidRPr="00EA06D3" w:rsidRDefault="00932E75" w:rsidP="00932E75">
      <w:pPr>
        <w:pStyle w:val="Style10"/>
        <w:widowControl/>
        <w:ind w:firstLine="567"/>
        <w:jc w:val="both"/>
        <w:rPr>
          <w:spacing w:val="-2"/>
        </w:rPr>
      </w:pPr>
      <w:r w:rsidRPr="00EA06D3">
        <w:t xml:space="preserve">10. Ведущий специалист-эксперт отдела </w:t>
      </w:r>
      <w:r w:rsidRPr="00EA06D3">
        <w:rPr>
          <w:spacing w:val="-2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EA06D3">
          <w:rPr>
            <w:spacing w:val="-2"/>
          </w:rPr>
          <w:t>Положением</w:t>
        </w:r>
      </w:hyperlink>
      <w:r w:rsidRPr="00EA06D3">
        <w:rPr>
          <w:spacing w:val="-2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EA06D3">
        <w:t xml:space="preserve"> и иными нормативными правовыми актами.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both"/>
      </w:pPr>
      <w:r w:rsidRPr="00EA06D3">
        <w:t>11. Ведущий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</w:t>
      </w:r>
      <w:r w:rsidR="00074678" w:rsidRPr="00EA06D3">
        <w:t>: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lastRenderedPageBreak/>
        <w:t xml:space="preserve">за неисполнение или некачественное исполнение возложенных на государственного служащего должностных обязанностей; 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t xml:space="preserve">за действия или бездействия, ведущие к нарушению прав и законных интересов граждан; 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t>материальную ответственность за возможный имущественный ущерб, связанный с характером служебной деятельности;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t>ответственность за обеспечение безопасности ведения работ, обусловленную вероятностью несчастных случаев при выполнении работ в опасных условиях;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t>ответственность за снижение эффективности коллективного труда;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t xml:space="preserve"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t xml:space="preserve">ответственность за социальные последствия принимаемых решений, несоблюдение защиты прав и законных интересов граждан; </w:t>
      </w:r>
    </w:p>
    <w:p w:rsidR="00074678" w:rsidRPr="00EA06D3" w:rsidRDefault="00074678" w:rsidP="00074678">
      <w:pPr>
        <w:tabs>
          <w:tab w:val="left" w:pos="993"/>
        </w:tabs>
        <w:ind w:firstLine="709"/>
        <w:jc w:val="both"/>
      </w:pPr>
      <w:r w:rsidRPr="00EA06D3">
        <w:t>за исполнение гражданским служащим неправомерного поручения.</w:t>
      </w:r>
    </w:p>
    <w:p w:rsidR="00074678" w:rsidRPr="00EA06D3" w:rsidRDefault="00074678" w:rsidP="00932E75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center"/>
      </w:pPr>
      <w:r w:rsidRPr="00EA06D3">
        <w:t xml:space="preserve">IV. Перечень вопросов, по которым </w:t>
      </w:r>
      <w:r w:rsidR="00A60B86" w:rsidRPr="00EA06D3">
        <w:t>в</w:t>
      </w:r>
      <w:r w:rsidRPr="00EA06D3">
        <w:t xml:space="preserve">едущий специалист-эксперт 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center"/>
      </w:pPr>
      <w:r w:rsidRPr="00EA06D3">
        <w:t>вправе или обязан самостоятельно принимать управленческие и иные решения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both"/>
      </w:pPr>
    </w:p>
    <w:p w:rsidR="00A60B86" w:rsidRPr="00EA06D3" w:rsidRDefault="00132F68" w:rsidP="00A60B86">
      <w:pPr>
        <w:ind w:firstLine="720"/>
        <w:jc w:val="both"/>
      </w:pPr>
      <w:r w:rsidRPr="00EA06D3">
        <w:t>12</w:t>
      </w:r>
      <w:r w:rsidR="00A60B86" w:rsidRPr="00EA06D3">
        <w:t>. При исполнении служебных обязанностей ведущий специалист-эксперт обязан самостоятельно принимать решения в соответствии с должностными обязанностями</w:t>
      </w:r>
      <w:r w:rsidR="00876261" w:rsidRPr="00EA06D3">
        <w:t xml:space="preserve">, предусмотренными пунктом 8 раздела </w:t>
      </w:r>
      <w:r w:rsidR="00876261" w:rsidRPr="00EA06D3">
        <w:rPr>
          <w:lang w:val="en-US"/>
        </w:rPr>
        <w:t>III</w:t>
      </w:r>
      <w:r w:rsidR="00A60B86" w:rsidRPr="00EA06D3">
        <w:t xml:space="preserve"> настоящего должностного регламента.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both"/>
      </w:pPr>
    </w:p>
    <w:p w:rsidR="00932E75" w:rsidRPr="00EA06D3" w:rsidRDefault="00932E75" w:rsidP="00A60B86">
      <w:pPr>
        <w:autoSpaceDE w:val="0"/>
        <w:autoSpaceDN w:val="0"/>
        <w:adjustRightInd w:val="0"/>
        <w:ind w:firstLine="720"/>
        <w:jc w:val="center"/>
      </w:pPr>
      <w:r w:rsidRPr="00EA06D3">
        <w:t xml:space="preserve">V. Перечень вопросов, по которым </w:t>
      </w:r>
      <w:r w:rsidR="00A60B86" w:rsidRPr="00EA06D3">
        <w:t>в</w:t>
      </w:r>
      <w:r w:rsidRPr="00EA06D3">
        <w:t>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A60B86" w:rsidRPr="00EA06D3" w:rsidRDefault="00132F68" w:rsidP="00A60B86">
      <w:pPr>
        <w:autoSpaceDE w:val="0"/>
        <w:autoSpaceDN w:val="0"/>
        <w:adjustRightInd w:val="0"/>
        <w:ind w:firstLine="709"/>
        <w:jc w:val="both"/>
      </w:pPr>
      <w:r w:rsidRPr="00EA06D3">
        <w:t>13</w:t>
      </w:r>
      <w:r w:rsidR="00A60B86" w:rsidRPr="00EA06D3">
        <w:t>. Ведущий специалист-эксперт отдела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A60B86" w:rsidRPr="00EA06D3" w:rsidRDefault="00132F68" w:rsidP="00A60B86">
      <w:pPr>
        <w:ind w:firstLine="720"/>
        <w:jc w:val="both"/>
      </w:pPr>
      <w:r w:rsidRPr="00EA06D3">
        <w:t>14</w:t>
      </w:r>
      <w:r w:rsidR="00A60B86" w:rsidRPr="00EA06D3">
        <w:t>. 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074678" w:rsidRPr="00EA06D3" w:rsidRDefault="00074678" w:rsidP="00074678">
      <w:pPr>
        <w:ind w:firstLine="720"/>
        <w:jc w:val="both"/>
      </w:pPr>
      <w:r w:rsidRPr="00EA06D3">
        <w:t>- положения об отделе;</w:t>
      </w:r>
    </w:p>
    <w:p w:rsidR="00A60B86" w:rsidRPr="00EA06D3" w:rsidRDefault="00A60B86" w:rsidP="00A60B86">
      <w:pPr>
        <w:ind w:firstLine="720"/>
        <w:jc w:val="both"/>
      </w:pPr>
      <w:r w:rsidRPr="00EA06D3">
        <w:t>- графика отпусков гражданских служащих отдела;</w:t>
      </w:r>
    </w:p>
    <w:p w:rsidR="00A60B86" w:rsidRPr="00EA06D3" w:rsidRDefault="00A60B86" w:rsidP="00A60B86">
      <w:pPr>
        <w:ind w:firstLine="720"/>
        <w:jc w:val="both"/>
      </w:pPr>
      <w:r w:rsidRPr="00EA06D3">
        <w:t>- иных актов по поручению начальника отдела и руководства Инспекции.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both"/>
      </w:pPr>
    </w:p>
    <w:p w:rsidR="00A60B86" w:rsidRPr="00EA06D3" w:rsidRDefault="00A60B86" w:rsidP="00A60B86">
      <w:pPr>
        <w:autoSpaceDE w:val="0"/>
        <w:autoSpaceDN w:val="0"/>
        <w:adjustRightInd w:val="0"/>
        <w:ind w:firstLine="720"/>
        <w:jc w:val="center"/>
      </w:pPr>
      <w:r w:rsidRPr="00EA06D3">
        <w:t xml:space="preserve">VI. Сроки и процедуры подготовки, рассмотрения проектов </w:t>
      </w:r>
    </w:p>
    <w:p w:rsidR="00A60B86" w:rsidRPr="00EA06D3" w:rsidRDefault="00A60B86" w:rsidP="00A60B86">
      <w:pPr>
        <w:autoSpaceDE w:val="0"/>
        <w:autoSpaceDN w:val="0"/>
        <w:adjustRightInd w:val="0"/>
        <w:ind w:firstLine="720"/>
        <w:jc w:val="center"/>
      </w:pPr>
      <w:r w:rsidRPr="00EA06D3">
        <w:t>управленческих и иных решений, порядок согласования и принятия данных решений</w:t>
      </w:r>
    </w:p>
    <w:p w:rsidR="00074678" w:rsidRPr="00EA06D3" w:rsidRDefault="00074678" w:rsidP="00A60B86">
      <w:pPr>
        <w:autoSpaceDE w:val="0"/>
        <w:autoSpaceDN w:val="0"/>
        <w:adjustRightInd w:val="0"/>
        <w:ind w:firstLine="720"/>
        <w:jc w:val="center"/>
      </w:pPr>
    </w:p>
    <w:p w:rsidR="00A60B86" w:rsidRPr="00EA06D3" w:rsidRDefault="00132F68" w:rsidP="00A60B86">
      <w:pPr>
        <w:autoSpaceDE w:val="0"/>
        <w:autoSpaceDN w:val="0"/>
        <w:adjustRightInd w:val="0"/>
        <w:ind w:firstLine="720"/>
        <w:jc w:val="both"/>
      </w:pPr>
      <w:r w:rsidRPr="00EA06D3">
        <w:t>15</w:t>
      </w:r>
      <w:r w:rsidR="00A60B86" w:rsidRPr="00EA06D3">
        <w:t>. В соответствии со своими должностными обязанностями ведущий специалист-эксперт принимает ре</w:t>
      </w:r>
      <w:bookmarkStart w:id="0" w:name="_GoBack"/>
      <w:bookmarkEnd w:id="0"/>
      <w:r w:rsidR="00A60B86" w:rsidRPr="00EA06D3">
        <w:t xml:space="preserve">шения в сроки, установленные законодательными и иными нормативными правовыми актами Российской Федерации. </w:t>
      </w:r>
    </w:p>
    <w:p w:rsidR="00074678" w:rsidRPr="00EA06D3" w:rsidRDefault="00074678" w:rsidP="00A60B86">
      <w:pPr>
        <w:autoSpaceDE w:val="0"/>
        <w:autoSpaceDN w:val="0"/>
        <w:adjustRightInd w:val="0"/>
        <w:ind w:firstLine="720"/>
        <w:jc w:val="both"/>
      </w:pPr>
    </w:p>
    <w:p w:rsidR="00A60B86" w:rsidRPr="00EA06D3" w:rsidRDefault="00A60B86" w:rsidP="00A60B86">
      <w:pPr>
        <w:autoSpaceDE w:val="0"/>
        <w:autoSpaceDN w:val="0"/>
        <w:adjustRightInd w:val="0"/>
        <w:ind w:firstLine="720"/>
        <w:jc w:val="center"/>
      </w:pPr>
      <w:r w:rsidRPr="00EA06D3">
        <w:t>VII. Порядок служебного взаимодействия</w:t>
      </w:r>
    </w:p>
    <w:p w:rsidR="00A60B86" w:rsidRPr="00EA06D3" w:rsidRDefault="00A60B86" w:rsidP="00A60B86">
      <w:pPr>
        <w:autoSpaceDE w:val="0"/>
        <w:autoSpaceDN w:val="0"/>
        <w:adjustRightInd w:val="0"/>
        <w:ind w:firstLine="720"/>
        <w:jc w:val="both"/>
      </w:pPr>
    </w:p>
    <w:p w:rsidR="00A60B86" w:rsidRPr="00EA06D3" w:rsidRDefault="00132F68" w:rsidP="00A60B86">
      <w:pPr>
        <w:autoSpaceDE w:val="0"/>
        <w:autoSpaceDN w:val="0"/>
        <w:adjustRightInd w:val="0"/>
        <w:ind w:firstLine="720"/>
        <w:jc w:val="both"/>
      </w:pPr>
      <w:r w:rsidRPr="00EA06D3">
        <w:t>16</w:t>
      </w:r>
      <w:r w:rsidR="00A60B86" w:rsidRPr="00EA06D3">
        <w:t xml:space="preserve">. 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</w:t>
      </w:r>
      <w:r w:rsidR="00A60B86" w:rsidRPr="00EA06D3">
        <w:lastRenderedPageBreak/>
        <w:t>Российской Федерации, 2002, № 33, ст. 3196; 2009, № 29, ст. 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60B86" w:rsidRPr="00EA06D3" w:rsidRDefault="00A60B86" w:rsidP="00A60B86">
      <w:pPr>
        <w:autoSpaceDE w:val="0"/>
        <w:autoSpaceDN w:val="0"/>
        <w:adjustRightInd w:val="0"/>
        <w:ind w:firstLine="720"/>
        <w:jc w:val="both"/>
      </w:pP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center"/>
      </w:pPr>
      <w:r w:rsidRPr="00EA06D3">
        <w:t xml:space="preserve">VII. Перечень государственных услуг, оказываемых гражданам и 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center"/>
      </w:pPr>
      <w:r w:rsidRPr="00EA06D3">
        <w:t xml:space="preserve">организациям в соответствии с административным регламентом 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center"/>
      </w:pPr>
      <w:r w:rsidRPr="00EA06D3">
        <w:t>Федеральной налоговой службы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both"/>
      </w:pPr>
    </w:p>
    <w:p w:rsidR="00932E75" w:rsidRPr="00EA06D3" w:rsidRDefault="00932E75" w:rsidP="00932E75">
      <w:pPr>
        <w:ind w:firstLine="720"/>
        <w:jc w:val="both"/>
      </w:pPr>
      <w:r w:rsidRPr="00EA06D3">
        <w:t>1</w:t>
      </w:r>
      <w:r w:rsidR="00132F68" w:rsidRPr="00EA06D3">
        <w:t>7</w:t>
      </w:r>
      <w:r w:rsidRPr="00EA06D3">
        <w:t xml:space="preserve">. В соответствии с замещаемой государственной гражданской должностью и в пределах функциональной компетенции, </w:t>
      </w:r>
      <w:r w:rsidR="00FA4C3F" w:rsidRPr="00EA06D3">
        <w:t>в</w:t>
      </w:r>
      <w:r w:rsidRPr="00EA06D3">
        <w:t>едущий специалист-эксперт не принимает участие в обеспечении государственных услуг.</w:t>
      </w:r>
    </w:p>
    <w:p w:rsidR="00932E75" w:rsidRPr="00EA06D3" w:rsidRDefault="00932E75" w:rsidP="00932E75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FA4C3F" w:rsidRPr="00EA06D3" w:rsidRDefault="001E5C45" w:rsidP="00FA4C3F">
      <w:pPr>
        <w:autoSpaceDE w:val="0"/>
        <w:autoSpaceDN w:val="0"/>
        <w:adjustRightInd w:val="0"/>
        <w:ind w:firstLine="720"/>
        <w:jc w:val="center"/>
      </w:pPr>
      <w:r w:rsidRPr="00EA06D3">
        <w:rPr>
          <w:lang w:val="en-US"/>
        </w:rPr>
        <w:t>VIII</w:t>
      </w:r>
      <w:r w:rsidR="00FA4C3F" w:rsidRPr="00EA06D3">
        <w:t>. Показатели эффективности и результативности</w:t>
      </w:r>
    </w:p>
    <w:p w:rsidR="00FA4C3F" w:rsidRPr="00EA06D3" w:rsidRDefault="00FA4C3F" w:rsidP="00FA4C3F">
      <w:pPr>
        <w:autoSpaceDE w:val="0"/>
        <w:autoSpaceDN w:val="0"/>
        <w:adjustRightInd w:val="0"/>
        <w:ind w:firstLine="720"/>
        <w:jc w:val="center"/>
      </w:pPr>
      <w:r w:rsidRPr="00EA06D3">
        <w:t>профессиональной служебной деятельности</w:t>
      </w:r>
    </w:p>
    <w:p w:rsidR="00FA4C3F" w:rsidRPr="00EA06D3" w:rsidRDefault="00FA4C3F" w:rsidP="00FA4C3F">
      <w:pPr>
        <w:autoSpaceDE w:val="0"/>
        <w:autoSpaceDN w:val="0"/>
        <w:adjustRightInd w:val="0"/>
        <w:ind w:firstLine="720"/>
        <w:jc w:val="both"/>
      </w:pPr>
    </w:p>
    <w:p w:rsidR="00FA4C3F" w:rsidRPr="00EA06D3" w:rsidRDefault="00132F68" w:rsidP="00FA4C3F">
      <w:pPr>
        <w:autoSpaceDE w:val="0"/>
        <w:autoSpaceDN w:val="0"/>
        <w:adjustRightInd w:val="0"/>
        <w:ind w:firstLine="720"/>
        <w:jc w:val="both"/>
      </w:pPr>
      <w:r w:rsidRPr="00EA06D3">
        <w:t>18</w:t>
      </w:r>
      <w:r w:rsidR="00FA4C3F" w:rsidRPr="00EA06D3">
        <w:t>. 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FA4C3F" w:rsidRPr="00EA06D3" w:rsidRDefault="00FA4C3F" w:rsidP="00FA4C3F">
      <w:pPr>
        <w:autoSpaceDE w:val="0"/>
        <w:autoSpaceDN w:val="0"/>
        <w:adjustRightInd w:val="0"/>
        <w:ind w:firstLine="720"/>
        <w:jc w:val="both"/>
      </w:pPr>
      <w:r w:rsidRPr="00EA06D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4C3F" w:rsidRPr="00EA06D3" w:rsidRDefault="00FA4C3F" w:rsidP="00FA4C3F">
      <w:pPr>
        <w:autoSpaceDE w:val="0"/>
        <w:autoSpaceDN w:val="0"/>
        <w:adjustRightInd w:val="0"/>
        <w:ind w:firstLine="720"/>
        <w:jc w:val="both"/>
      </w:pPr>
      <w:r w:rsidRPr="00EA06D3">
        <w:t>своевременности и оперативности выполнения поручений;</w:t>
      </w:r>
    </w:p>
    <w:p w:rsidR="00FA4C3F" w:rsidRPr="00EA06D3" w:rsidRDefault="00FA4C3F" w:rsidP="00FA4C3F">
      <w:pPr>
        <w:autoSpaceDE w:val="0"/>
        <w:autoSpaceDN w:val="0"/>
        <w:adjustRightInd w:val="0"/>
        <w:ind w:firstLine="720"/>
        <w:jc w:val="both"/>
      </w:pPr>
      <w:r w:rsidRPr="00EA06D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4C3F" w:rsidRPr="00EA06D3" w:rsidRDefault="00FA4C3F" w:rsidP="00FA4C3F">
      <w:pPr>
        <w:autoSpaceDE w:val="0"/>
        <w:autoSpaceDN w:val="0"/>
        <w:adjustRightInd w:val="0"/>
        <w:ind w:firstLine="720"/>
        <w:jc w:val="both"/>
      </w:pPr>
      <w:r w:rsidRPr="00EA06D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4C3F" w:rsidRPr="00EA06D3" w:rsidRDefault="00FA4C3F" w:rsidP="00FA4C3F">
      <w:pPr>
        <w:autoSpaceDE w:val="0"/>
        <w:autoSpaceDN w:val="0"/>
        <w:adjustRightInd w:val="0"/>
        <w:ind w:firstLine="720"/>
        <w:jc w:val="both"/>
      </w:pPr>
      <w:r w:rsidRPr="00EA06D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4C3F" w:rsidRPr="00EA06D3" w:rsidRDefault="00FA4C3F" w:rsidP="00FA4C3F">
      <w:pPr>
        <w:autoSpaceDE w:val="0"/>
        <w:autoSpaceDN w:val="0"/>
        <w:adjustRightInd w:val="0"/>
        <w:ind w:firstLine="720"/>
        <w:jc w:val="both"/>
      </w:pPr>
      <w:r w:rsidRPr="00EA06D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6D3" w:rsidRPr="00886A63" w:rsidRDefault="00EA06D3" w:rsidP="00EA06D3">
      <w:pPr>
        <w:autoSpaceDE w:val="0"/>
        <w:autoSpaceDN w:val="0"/>
        <w:adjustRightInd w:val="0"/>
        <w:ind w:firstLine="720"/>
        <w:jc w:val="both"/>
      </w:pPr>
      <w:r w:rsidRPr="00886A63">
        <w:t>осознанию ответственности за последствия своих действий.</w:t>
      </w:r>
    </w:p>
    <w:p w:rsidR="007C2F1E" w:rsidRPr="00A60B86" w:rsidRDefault="007C2F1E" w:rsidP="00FA4C3F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sectPr w:rsidR="007C2F1E" w:rsidRPr="00A60B86" w:rsidSect="00EA06D3">
      <w:headerReference w:type="even" r:id="rId10"/>
      <w:headerReference w:type="default" r:id="rId11"/>
      <w:pgSz w:w="11906" w:h="16838"/>
      <w:pgMar w:top="1134" w:right="709" w:bottom="851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958" w:rsidRDefault="00830958" w:rsidP="0040216A">
      <w:pPr>
        <w:pStyle w:val="a9"/>
      </w:pPr>
      <w:r>
        <w:separator/>
      </w:r>
    </w:p>
  </w:endnote>
  <w:endnote w:type="continuationSeparator" w:id="0">
    <w:p w:rsidR="00830958" w:rsidRDefault="00830958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958" w:rsidRDefault="00830958" w:rsidP="0040216A">
      <w:pPr>
        <w:pStyle w:val="a9"/>
      </w:pPr>
      <w:r>
        <w:separator/>
      </w:r>
    </w:p>
  </w:footnote>
  <w:footnote w:type="continuationSeparator" w:id="0">
    <w:p w:rsidR="00830958" w:rsidRDefault="00830958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A06D3">
      <w:rPr>
        <w:noProof/>
      </w:rPr>
      <w:t>5</w:t>
    </w:r>
    <w:r>
      <w:fldChar w:fldCharType="end"/>
    </w: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06B72"/>
    <w:rsid w:val="0001214D"/>
    <w:rsid w:val="00017E3F"/>
    <w:rsid w:val="00020F3F"/>
    <w:rsid w:val="00024DEC"/>
    <w:rsid w:val="00054A45"/>
    <w:rsid w:val="0005721A"/>
    <w:rsid w:val="00063AA2"/>
    <w:rsid w:val="00074678"/>
    <w:rsid w:val="00080165"/>
    <w:rsid w:val="000C5465"/>
    <w:rsid w:val="000C6EE4"/>
    <w:rsid w:val="000D5288"/>
    <w:rsid w:val="000D790B"/>
    <w:rsid w:val="000F1E45"/>
    <w:rsid w:val="0012039A"/>
    <w:rsid w:val="0012039F"/>
    <w:rsid w:val="00121EC3"/>
    <w:rsid w:val="001272B6"/>
    <w:rsid w:val="00132F68"/>
    <w:rsid w:val="00134892"/>
    <w:rsid w:val="001457FD"/>
    <w:rsid w:val="00156C15"/>
    <w:rsid w:val="001656E1"/>
    <w:rsid w:val="00166E18"/>
    <w:rsid w:val="00174D13"/>
    <w:rsid w:val="001825EC"/>
    <w:rsid w:val="001A22EA"/>
    <w:rsid w:val="001D001D"/>
    <w:rsid w:val="001D5DDE"/>
    <w:rsid w:val="001E5C45"/>
    <w:rsid w:val="0020392F"/>
    <w:rsid w:val="002066AB"/>
    <w:rsid w:val="00227567"/>
    <w:rsid w:val="0024708D"/>
    <w:rsid w:val="00274BFF"/>
    <w:rsid w:val="002768A4"/>
    <w:rsid w:val="0028660E"/>
    <w:rsid w:val="002901C1"/>
    <w:rsid w:val="0029350F"/>
    <w:rsid w:val="002A5E6B"/>
    <w:rsid w:val="002B141C"/>
    <w:rsid w:val="002C3995"/>
    <w:rsid w:val="002F011F"/>
    <w:rsid w:val="002F59E8"/>
    <w:rsid w:val="003200A0"/>
    <w:rsid w:val="00346ADE"/>
    <w:rsid w:val="0035064C"/>
    <w:rsid w:val="0038519E"/>
    <w:rsid w:val="003D12E9"/>
    <w:rsid w:val="003F6724"/>
    <w:rsid w:val="0040216A"/>
    <w:rsid w:val="00430EC2"/>
    <w:rsid w:val="00436975"/>
    <w:rsid w:val="0043740D"/>
    <w:rsid w:val="00481AEF"/>
    <w:rsid w:val="00482D3B"/>
    <w:rsid w:val="004917B4"/>
    <w:rsid w:val="004A199D"/>
    <w:rsid w:val="004A3D39"/>
    <w:rsid w:val="004A638B"/>
    <w:rsid w:val="004A72A4"/>
    <w:rsid w:val="004B543B"/>
    <w:rsid w:val="004B6991"/>
    <w:rsid w:val="004D0586"/>
    <w:rsid w:val="004E4A3B"/>
    <w:rsid w:val="004E56E5"/>
    <w:rsid w:val="00516864"/>
    <w:rsid w:val="0053633D"/>
    <w:rsid w:val="00543A0F"/>
    <w:rsid w:val="005574AF"/>
    <w:rsid w:val="005643C5"/>
    <w:rsid w:val="005B75A4"/>
    <w:rsid w:val="005D143D"/>
    <w:rsid w:val="005E5B9D"/>
    <w:rsid w:val="00616169"/>
    <w:rsid w:val="00623CCE"/>
    <w:rsid w:val="0063494F"/>
    <w:rsid w:val="00646A4B"/>
    <w:rsid w:val="00683659"/>
    <w:rsid w:val="00692EBB"/>
    <w:rsid w:val="006A543F"/>
    <w:rsid w:val="006B56A0"/>
    <w:rsid w:val="006E5024"/>
    <w:rsid w:val="006F509D"/>
    <w:rsid w:val="00704AD7"/>
    <w:rsid w:val="00734A3F"/>
    <w:rsid w:val="00740216"/>
    <w:rsid w:val="00741C37"/>
    <w:rsid w:val="00750F06"/>
    <w:rsid w:val="007528FB"/>
    <w:rsid w:val="007B08E2"/>
    <w:rsid w:val="007C02C6"/>
    <w:rsid w:val="007C2F1E"/>
    <w:rsid w:val="007F1132"/>
    <w:rsid w:val="00806B05"/>
    <w:rsid w:val="00816AE5"/>
    <w:rsid w:val="008265E2"/>
    <w:rsid w:val="00830958"/>
    <w:rsid w:val="00830A01"/>
    <w:rsid w:val="0083286F"/>
    <w:rsid w:val="0083373A"/>
    <w:rsid w:val="008641FC"/>
    <w:rsid w:val="0087048A"/>
    <w:rsid w:val="00876261"/>
    <w:rsid w:val="00881C56"/>
    <w:rsid w:val="00893703"/>
    <w:rsid w:val="008A2A8D"/>
    <w:rsid w:val="008B163C"/>
    <w:rsid w:val="008B3D44"/>
    <w:rsid w:val="008C3A81"/>
    <w:rsid w:val="008C634B"/>
    <w:rsid w:val="008D0789"/>
    <w:rsid w:val="008F50E8"/>
    <w:rsid w:val="009001CB"/>
    <w:rsid w:val="0090442D"/>
    <w:rsid w:val="00906C6F"/>
    <w:rsid w:val="0090796A"/>
    <w:rsid w:val="00911AF3"/>
    <w:rsid w:val="00926747"/>
    <w:rsid w:val="00932E75"/>
    <w:rsid w:val="00934BD8"/>
    <w:rsid w:val="00954831"/>
    <w:rsid w:val="00992EA7"/>
    <w:rsid w:val="00996ADD"/>
    <w:rsid w:val="009C3A14"/>
    <w:rsid w:val="009F04E3"/>
    <w:rsid w:val="00A0110E"/>
    <w:rsid w:val="00A16AFE"/>
    <w:rsid w:val="00A20A32"/>
    <w:rsid w:val="00A256AD"/>
    <w:rsid w:val="00A57626"/>
    <w:rsid w:val="00A60072"/>
    <w:rsid w:val="00A603DA"/>
    <w:rsid w:val="00A60B86"/>
    <w:rsid w:val="00A63D83"/>
    <w:rsid w:val="00A73C2A"/>
    <w:rsid w:val="00A84996"/>
    <w:rsid w:val="00A87120"/>
    <w:rsid w:val="00A944B3"/>
    <w:rsid w:val="00AA3CE7"/>
    <w:rsid w:val="00AD19DE"/>
    <w:rsid w:val="00AF2318"/>
    <w:rsid w:val="00AF2661"/>
    <w:rsid w:val="00B03F65"/>
    <w:rsid w:val="00B11BFE"/>
    <w:rsid w:val="00B13956"/>
    <w:rsid w:val="00B20D6D"/>
    <w:rsid w:val="00B232DB"/>
    <w:rsid w:val="00B86D42"/>
    <w:rsid w:val="00B95FC4"/>
    <w:rsid w:val="00BB1AA3"/>
    <w:rsid w:val="00BC2128"/>
    <w:rsid w:val="00BC2186"/>
    <w:rsid w:val="00BF51F8"/>
    <w:rsid w:val="00BF7933"/>
    <w:rsid w:val="00C25625"/>
    <w:rsid w:val="00C327F6"/>
    <w:rsid w:val="00C61F8D"/>
    <w:rsid w:val="00C678B6"/>
    <w:rsid w:val="00C75B36"/>
    <w:rsid w:val="00C80C7F"/>
    <w:rsid w:val="00C82E52"/>
    <w:rsid w:val="00C868AE"/>
    <w:rsid w:val="00CB13AD"/>
    <w:rsid w:val="00CB6347"/>
    <w:rsid w:val="00D04AE2"/>
    <w:rsid w:val="00D06DA7"/>
    <w:rsid w:val="00D13003"/>
    <w:rsid w:val="00D34F6D"/>
    <w:rsid w:val="00D36DEE"/>
    <w:rsid w:val="00D74193"/>
    <w:rsid w:val="00D9710D"/>
    <w:rsid w:val="00D976C1"/>
    <w:rsid w:val="00DA64B2"/>
    <w:rsid w:val="00DC146B"/>
    <w:rsid w:val="00DE6945"/>
    <w:rsid w:val="00DE7D5A"/>
    <w:rsid w:val="00E10E7C"/>
    <w:rsid w:val="00E20C75"/>
    <w:rsid w:val="00E37EBC"/>
    <w:rsid w:val="00E40424"/>
    <w:rsid w:val="00E50E06"/>
    <w:rsid w:val="00E8120A"/>
    <w:rsid w:val="00E91577"/>
    <w:rsid w:val="00E96BB1"/>
    <w:rsid w:val="00EA06D3"/>
    <w:rsid w:val="00EA79D0"/>
    <w:rsid w:val="00EB323F"/>
    <w:rsid w:val="00EB65F7"/>
    <w:rsid w:val="00F118CE"/>
    <w:rsid w:val="00F15CD6"/>
    <w:rsid w:val="00F241EA"/>
    <w:rsid w:val="00F342EE"/>
    <w:rsid w:val="00F34C9A"/>
    <w:rsid w:val="00F449C2"/>
    <w:rsid w:val="00F55643"/>
    <w:rsid w:val="00F61833"/>
    <w:rsid w:val="00F6477E"/>
    <w:rsid w:val="00F66432"/>
    <w:rsid w:val="00F77E86"/>
    <w:rsid w:val="00F948DC"/>
    <w:rsid w:val="00FA4C3F"/>
    <w:rsid w:val="00FC44B8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BF5B2-22C4-4BC9-B4A3-B594D78A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A871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A87120"/>
    <w:rPr>
      <w:sz w:val="24"/>
      <w:szCs w:val="24"/>
    </w:rPr>
  </w:style>
  <w:style w:type="paragraph" w:customStyle="1" w:styleId="ConsPlusNormal">
    <w:name w:val="ConsPlusNormal"/>
    <w:rsid w:val="007C02C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EF07E-10D9-41D1-9D01-2A622753E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2962</Words>
  <Characters>16885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19808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3</cp:revision>
  <cp:lastPrinted>2021-05-31T11:49:00Z</cp:lastPrinted>
  <dcterms:created xsi:type="dcterms:W3CDTF">2021-05-31T11:49:00Z</dcterms:created>
  <dcterms:modified xsi:type="dcterms:W3CDTF">2022-05-31T07:26:00Z</dcterms:modified>
</cp:coreProperties>
</file>